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F169DF" w:rsidRDefault="00A85030">
      <w:r>
        <w:rPr>
          <w:noProof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" name="Прямоугольник 1" descr="https://gazeta-rvs.ru/.data/content/blog/posts/s_8823350a4ac010229afaa914c7d16b513129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" o:spid="_x0000_s1026" alt="Описание: https://gazeta-rvs.ru/.data/content/blog/posts/s_8823350a4ac010229afaa914c7d16b513129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2C8662CB" wp14:editId="7BDD5251">
                <wp:extent cx="304800" cy="304800"/>
                <wp:effectExtent l="0" t="0" r="0" b="0"/>
                <wp:docPr id="2" name="AutoShape 3" descr="https://gazeta-rvs.ru/.data/content/blog/posts/s_8823350a4ac010229afaa914c7d16b513129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3" o:spid="_x0000_s1026" alt="Описание: https://gazeta-rvs.ru/.data/content/blog/posts/s_8823350a4ac010229afaa914c7d16b513129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" filled="f" stroked="f">
                <o:lock v:ext="edit" aspectratio="t"/>
                <w10:anchorlock/>
              </v:rect>
            </w:pict>
          </mc:Fallback>
        </mc:AlternateContent>
      </w:r>
      <w:r w:rsidRPr="00A85030">
        <w:rPr>
          <w:noProof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3" name="Прямоугольник 3" descr="https://gazeta-rvs.ru/.data/content/blog/posts/s_8823350a4ac010229afaa914c7d16b513129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3" o:spid="_x0000_s1026" alt="Описание: https://gazeta-rvs.ru/.data/content/blog/posts/s_8823350a4ac010229afaa914c7d16b513129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" filled="f" stroked="f">
                <o:lock v:ext="edit" aspectratio="t"/>
                <w10:anchorlock/>
              </v:rect>
            </w:pict>
          </mc:Fallback>
        </mc:AlternateContent>
      </w:r>
      <w:r w:rsidRPr="006C31E8">
        <w:rPr>
          <w:rFonts w:ascii="Times New Roman" w:hAnsi="Times New Roman" w:cs="Times New Roman"/>
          <w:color w:val="000000" w:themeColor="text1"/>
          <w:sz w:val="32"/>
          <w:shd w:val="clear" w:color="auto" w:fill="FFFFFF"/>
        </w:rPr>
        <w:t>Центральным элементом логотипа является графическая стилизация цифры 75, обозначающей юбилейный год празднования Великой Победы. Она составлена из графических элементов – стрелок. Графическое изображение стрелок, обозначающее военные маневры, использовалось на картах генштабов советских войск, а затем обыгрывалось в великих военных кинокартинах: «Освобождение», «Они сражались за Родину». Стрелки символизируют динамику боевых действий и продвижение отечественных войск, штурмы вражеских позиций. За каждым движением такой стрелки на военной карте стояли судьбы людей, солдат, офицеров, мирных жителей. Тех, кто не жалел себя, кто верил и делал все возможное для Победы. Цветовая схема ассоциируется с красными развевающимися знаменами Победы на фоне белого цвета – цвета весны, чистоты, мира. Логотипу характерны строгость и динамичность, его символика понятна для всех поколений.</w:t>
      </w:r>
      <w:r w:rsidRPr="006C31E8">
        <w:rPr>
          <w:rFonts w:ascii="Times New Roman" w:hAnsi="Times New Roman" w:cs="Times New Roman"/>
          <w:color w:val="000000" w:themeColor="text1"/>
          <w:sz w:val="32"/>
        </w:rPr>
        <w:br/>
      </w:r>
      <w:r>
        <w:rPr>
          <w:rFonts w:ascii="Arial" w:hAnsi="Arial" w:cs="Arial"/>
          <w:color w:val="404040"/>
        </w:rPr>
        <w:br/>
      </w:r>
      <w:r>
        <w:rPr>
          <w:noProof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4" name="Прямоугольник 4" descr="https://pllsll.com/assets/tmp/storage/a4/42/51/6f66c1c9fe6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4" o:spid="_x0000_s1026" alt="Описание: https://pllsll.com/assets/tmp/storage/a4/42/51/6f66c1c9fe6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207E95D1" wp14:editId="598F7006">
                <wp:extent cx="304800" cy="304800"/>
                <wp:effectExtent l="0" t="0" r="0" b="0"/>
                <wp:docPr id="5" name="AutoShape 8" descr="https://pllsll.com/assets/tmp/storage/a4/42/51/6f66c1c9fe6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8" o:spid="_x0000_s1026" alt="Описание: https://pllsll.com/assets/tmp/storage/a4/42/51/6f66c1c9fe6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" filled="f" stroked="f">
                <o:lock v:ext="edit" aspectratio="t"/>
                <w10:anchorlock/>
              </v:rect>
            </w:pict>
          </mc:Fallback>
        </mc:AlternateContent>
      </w:r>
    </w:p>
    <w:sectPr w:rsidR="00F169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5030"/>
    <w:rsid w:val="006C31E8"/>
    <w:rsid w:val="00A85030"/>
    <w:rsid w:val="00C30ED3"/>
    <w:rsid w:val="00F16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8503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8503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Школа</cp:lastModifiedBy>
  <cp:revision>2</cp:revision>
  <dcterms:created xsi:type="dcterms:W3CDTF">2020-01-23T08:10:00Z</dcterms:created>
  <dcterms:modified xsi:type="dcterms:W3CDTF">2020-01-23T08:10:00Z</dcterms:modified>
</cp:coreProperties>
</file>